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956481" w14:textId="77777777" w:rsidR="001B2392" w:rsidRDefault="001B2392" w:rsidP="00537690">
      <w:pPr>
        <w:spacing w:before="120" w:after="120" w:line="276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  <w:r>
        <w:rPr>
          <w:rFonts w:asciiTheme="minorHAnsi" w:hAnsiTheme="minorHAnsi" w:cstheme="minorHAnsi"/>
          <w:sz w:val="22"/>
          <w:szCs w:val="22"/>
          <w:lang w:eastAsia="en-US"/>
        </w:rPr>
        <w:t>Al Dirigente Scolastico</w:t>
      </w:r>
    </w:p>
    <w:p w14:paraId="7E44B058" w14:textId="77777777" w:rsidR="00537690" w:rsidRDefault="001B2392" w:rsidP="00537690">
      <w:pPr>
        <w:spacing w:before="120" w:after="120" w:line="276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Del Terzo Istituto Comprensivo “Santa Lucia”</w:t>
      </w:r>
    </w:p>
    <w:p w14:paraId="4F9C4EA6" w14:textId="6B5BDDF2" w:rsidR="00752FE9" w:rsidRDefault="001B2392" w:rsidP="00537690">
      <w:pPr>
        <w:spacing w:before="120" w:after="120" w:line="276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 xml:space="preserve"> di Siracusa</w:t>
      </w:r>
    </w:p>
    <w:p w14:paraId="3E5E8147" w14:textId="77777777" w:rsidR="007507BF" w:rsidRPr="00225740" w:rsidRDefault="007507BF" w:rsidP="00537690">
      <w:pPr>
        <w:spacing w:before="120" w:after="120" w:line="276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225740" w:rsidRDefault="00752FE9" w:rsidP="00463B5C">
            <w:pPr>
              <w:suppressAutoHyphens/>
              <w:spacing w:before="120" w:after="120" w:line="276" w:lineRule="auto"/>
              <w:ind w:right="30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14:paraId="0778D779" w14:textId="2708CB03" w:rsidR="00463B5C" w:rsidRDefault="00463B5C" w:rsidP="00463B5C">
            <w:pPr>
              <w:spacing w:before="120" w:after="120" w:line="276" w:lineRule="auto"/>
              <w:rPr>
                <w:rFonts w:cstheme="minorHAnsi"/>
                <w:b/>
                <w:bCs/>
                <w:sz w:val="22"/>
                <w:szCs w:val="22"/>
              </w:rPr>
            </w:pPr>
            <w:r w:rsidRPr="00463B5C">
              <w:rPr>
                <w:rFonts w:cstheme="minorHAnsi"/>
                <w:b/>
                <w:bCs/>
                <w:sz w:val="22"/>
                <w:szCs w:val="22"/>
              </w:rPr>
              <w:t>OGGETTO: Piano nazionale di ripresa e resilienza, Missione 4 – Istruzione e ricerca – Componente 1 – Potenziamento dell’offerta dei servizi di istruzione: dagli asili nido alle università – Investimento 3.2 “</w:t>
            </w:r>
            <w:r w:rsidRPr="00463B5C">
              <w:rPr>
                <w:rFonts w:cstheme="minorHAnsi"/>
                <w:b/>
                <w:bCs/>
                <w:i/>
                <w:iCs/>
                <w:sz w:val="22"/>
                <w:szCs w:val="22"/>
              </w:rPr>
              <w:t>Scuola 4.0. Scuole innovative, cablaggio, nuovi ambienti di apprendimento e laboratori</w:t>
            </w:r>
            <w:r w:rsidRPr="00463B5C">
              <w:rPr>
                <w:rFonts w:cstheme="minorHAnsi"/>
                <w:b/>
                <w:bCs/>
                <w:sz w:val="22"/>
                <w:szCs w:val="22"/>
              </w:rPr>
              <w:t xml:space="preserve">”, finanziato dall’Unione europea – </w:t>
            </w:r>
            <w:proofErr w:type="spellStart"/>
            <w:r w:rsidRPr="00463B5C">
              <w:rPr>
                <w:rFonts w:cstheme="minorHAnsi"/>
                <w:b/>
                <w:bCs/>
                <w:i/>
                <w:iCs/>
                <w:sz w:val="22"/>
                <w:szCs w:val="22"/>
              </w:rPr>
              <w:t>Next</w:t>
            </w:r>
            <w:proofErr w:type="spellEnd"/>
            <w:r w:rsidRPr="00463B5C">
              <w:rPr>
                <w:rFonts w:cstheme="minorHAnsi"/>
                <w:b/>
                <w:bCs/>
                <w:i/>
                <w:iCs/>
                <w:sz w:val="22"/>
                <w:szCs w:val="22"/>
              </w:rPr>
              <w:t xml:space="preserve"> Generation EU</w:t>
            </w:r>
            <w:r w:rsidRPr="00463B5C">
              <w:rPr>
                <w:rFonts w:cstheme="minorHAnsi"/>
                <w:b/>
                <w:bCs/>
                <w:sz w:val="22"/>
                <w:szCs w:val="22"/>
              </w:rPr>
              <w:t xml:space="preserve"> – “</w:t>
            </w:r>
            <w:r w:rsidRPr="00463B5C">
              <w:rPr>
                <w:rFonts w:cstheme="minorHAnsi"/>
                <w:b/>
                <w:bCs/>
                <w:i/>
                <w:iCs/>
                <w:sz w:val="22"/>
                <w:szCs w:val="22"/>
              </w:rPr>
              <w:t xml:space="preserve">Azione 1: </w:t>
            </w:r>
            <w:proofErr w:type="spellStart"/>
            <w:r w:rsidRPr="00463B5C">
              <w:rPr>
                <w:rFonts w:cstheme="minorHAnsi"/>
                <w:b/>
                <w:bCs/>
                <w:i/>
                <w:iCs/>
                <w:sz w:val="22"/>
                <w:szCs w:val="22"/>
              </w:rPr>
              <w:t>Next</w:t>
            </w:r>
            <w:proofErr w:type="spellEnd"/>
            <w:r w:rsidRPr="00463B5C">
              <w:rPr>
                <w:rFonts w:cstheme="minorHAnsi"/>
                <w:b/>
                <w:bCs/>
                <w:i/>
                <w:iCs/>
                <w:sz w:val="22"/>
                <w:szCs w:val="22"/>
              </w:rPr>
              <w:t xml:space="preserve"> generation </w:t>
            </w:r>
            <w:proofErr w:type="spellStart"/>
            <w:r w:rsidRPr="00463B5C">
              <w:rPr>
                <w:rFonts w:cstheme="minorHAnsi"/>
                <w:b/>
                <w:bCs/>
                <w:i/>
                <w:iCs/>
                <w:sz w:val="22"/>
                <w:szCs w:val="22"/>
              </w:rPr>
              <w:t>classrooms</w:t>
            </w:r>
            <w:proofErr w:type="spellEnd"/>
            <w:r w:rsidRPr="00463B5C">
              <w:rPr>
                <w:rFonts w:cstheme="minorHAnsi"/>
                <w:b/>
                <w:bCs/>
                <w:i/>
                <w:iCs/>
                <w:sz w:val="22"/>
                <w:szCs w:val="22"/>
              </w:rPr>
              <w:t xml:space="preserve"> - Ambienti di apprendimento innovativi</w:t>
            </w:r>
            <w:r w:rsidRPr="00463B5C">
              <w:rPr>
                <w:rFonts w:cstheme="minorHAnsi"/>
                <w:b/>
                <w:bCs/>
                <w:sz w:val="22"/>
                <w:szCs w:val="22"/>
              </w:rPr>
              <w:t xml:space="preserve">” Cod. </w:t>
            </w:r>
            <w:proofErr w:type="spellStart"/>
            <w:r w:rsidRPr="00463B5C">
              <w:rPr>
                <w:rFonts w:cstheme="minorHAnsi"/>
                <w:b/>
                <w:bCs/>
                <w:sz w:val="22"/>
                <w:szCs w:val="22"/>
              </w:rPr>
              <w:t>prog</w:t>
            </w:r>
            <w:proofErr w:type="spellEnd"/>
            <w:r w:rsidRPr="00463B5C">
              <w:rPr>
                <w:rFonts w:cstheme="minorHAnsi"/>
                <w:b/>
                <w:bCs/>
                <w:sz w:val="22"/>
                <w:szCs w:val="22"/>
              </w:rPr>
              <w:t>. M4C1I3.2-2022-961-P-17737 - CUP B34D22005820006</w:t>
            </w:r>
          </w:p>
          <w:p w14:paraId="17610664" w14:textId="2734505B" w:rsidR="00463B5C" w:rsidRDefault="00463B5C" w:rsidP="00463B5C">
            <w:pPr>
              <w:spacing w:before="120" w:after="120" w:line="276" w:lineRule="auto"/>
              <w:rPr>
                <w:rFonts w:cstheme="minorHAnsi"/>
                <w:b/>
                <w:bCs/>
                <w:sz w:val="22"/>
                <w:szCs w:val="22"/>
              </w:rPr>
            </w:pPr>
          </w:p>
          <w:p w14:paraId="74ABE65A" w14:textId="77777777" w:rsidR="00463B5C" w:rsidRPr="00BE37BA" w:rsidRDefault="00463B5C" w:rsidP="00463B5C">
            <w:pPr>
              <w:spacing w:before="120" w:after="120" w:line="276" w:lineRule="auto"/>
              <w:jc w:val="center"/>
              <w:rPr>
                <w:rFonts w:cstheme="minorHAnsi"/>
                <w:b/>
                <w:bCs/>
                <w:sz w:val="26"/>
                <w:szCs w:val="26"/>
              </w:rPr>
            </w:pPr>
            <w:r>
              <w:rPr>
                <w:rFonts w:cstheme="minorHAnsi"/>
                <w:b/>
                <w:bCs/>
                <w:sz w:val="26"/>
                <w:szCs w:val="26"/>
              </w:rPr>
              <w:t xml:space="preserve">Titolo del Progetto “Futura </w:t>
            </w:r>
            <w:proofErr w:type="spellStart"/>
            <w:r>
              <w:rPr>
                <w:rFonts w:cstheme="minorHAnsi"/>
                <w:b/>
                <w:bCs/>
                <w:sz w:val="26"/>
                <w:szCs w:val="26"/>
              </w:rPr>
              <w:t>Classrooms</w:t>
            </w:r>
            <w:proofErr w:type="spellEnd"/>
            <w:r>
              <w:rPr>
                <w:rFonts w:cstheme="minorHAnsi"/>
                <w:b/>
                <w:bCs/>
                <w:sz w:val="26"/>
                <w:szCs w:val="26"/>
              </w:rPr>
              <w:t xml:space="preserve"> 4.0”</w:t>
            </w:r>
          </w:p>
          <w:p w14:paraId="1CFB8BDA" w14:textId="146C3FA1" w:rsidR="00463B5C" w:rsidRPr="00463B5C" w:rsidRDefault="00463B5C" w:rsidP="00463B5C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403AB2">
              <w:rPr>
                <w:rFonts w:cstheme="minorHAnsi"/>
                <w:b/>
                <w:bCs/>
                <w:sz w:val="26"/>
                <w:szCs w:val="26"/>
              </w:rPr>
              <w:t>C.U.</w:t>
            </w:r>
            <w:proofErr w:type="gramStart"/>
            <w:r w:rsidRPr="00403AB2">
              <w:rPr>
                <w:rFonts w:cstheme="minorHAnsi"/>
                <w:b/>
                <w:bCs/>
                <w:sz w:val="26"/>
                <w:szCs w:val="26"/>
              </w:rPr>
              <w:t>P.</w:t>
            </w:r>
            <w:r w:rsidRPr="007A06A0">
              <w:rPr>
                <w:rFonts w:cstheme="minorHAnsi"/>
                <w:b/>
                <w:bCs/>
                <w:sz w:val="26"/>
                <w:szCs w:val="26"/>
              </w:rPr>
              <w:t>B</w:t>
            </w:r>
            <w:proofErr w:type="gramEnd"/>
            <w:r w:rsidRPr="007A06A0">
              <w:rPr>
                <w:rFonts w:cstheme="minorHAnsi"/>
                <w:b/>
                <w:bCs/>
                <w:sz w:val="26"/>
                <w:szCs w:val="26"/>
              </w:rPr>
              <w:t>34D22005820006</w:t>
            </w:r>
          </w:p>
          <w:p w14:paraId="69E7D7E7" w14:textId="77777777" w:rsidR="0008794B" w:rsidRPr="00225740" w:rsidRDefault="0008794B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</w:pPr>
          </w:p>
          <w:p w14:paraId="70A97B24" w14:textId="45553616" w:rsidR="00E671B1" w:rsidRPr="00225740" w:rsidRDefault="00312F27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14:paraId="546F74BE" w14:textId="66C6A2E5" w:rsidR="00312F27" w:rsidRPr="00225740" w:rsidRDefault="00312F27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DOMANDA DI PARTECIPAZIONE</w:t>
            </w:r>
          </w:p>
          <w:p w14:paraId="2B928CEE" w14:textId="77777777" w:rsidR="0008794B" w:rsidRPr="00225740" w:rsidRDefault="0008794B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2DBFE6CF" w14:textId="6234ADD6" w:rsidR="00495B6B" w:rsidRDefault="00752FE9" w:rsidP="00463B5C">
            <w:pPr>
              <w:pStyle w:val="Articolo"/>
              <w:spacing w:after="0" w:line="276" w:lineRule="auto"/>
              <w:jc w:val="both"/>
              <w:rPr>
                <w:rFonts w:eastAsia="Calibri" w:cstheme="minorHAnsi"/>
              </w:rPr>
            </w:pPr>
            <w:r w:rsidRPr="00225740">
              <w:rPr>
                <w:rFonts w:asciiTheme="minorHAnsi" w:hAnsiTheme="minorHAnsi" w:cstheme="minorHAnsi"/>
                <w:lang w:bidi="it-IT"/>
              </w:rPr>
              <w:t xml:space="preserve">Procedura </w:t>
            </w:r>
            <w:r w:rsidR="00E00325" w:rsidRPr="00225740">
              <w:rPr>
                <w:rFonts w:asciiTheme="minorHAnsi" w:hAnsiTheme="minorHAnsi" w:cstheme="minorHAnsi"/>
                <w:lang w:bidi="it-IT"/>
              </w:rPr>
              <w:t xml:space="preserve">di selezione per il conferimento di </w:t>
            </w:r>
            <w:r w:rsidR="007232A3" w:rsidRPr="00225740">
              <w:rPr>
                <w:rFonts w:asciiTheme="minorHAnsi" w:hAnsiTheme="minorHAnsi" w:cstheme="minorHAnsi"/>
                <w:lang w:bidi="it-IT"/>
              </w:rPr>
              <w:t xml:space="preserve">un </w:t>
            </w:r>
            <w:r w:rsidR="00630045" w:rsidRPr="00225740">
              <w:rPr>
                <w:rFonts w:asciiTheme="minorHAnsi" w:hAnsiTheme="minorHAnsi" w:cstheme="minorHAnsi"/>
                <w:lang w:bidi="it-IT"/>
              </w:rPr>
              <w:t xml:space="preserve">incarico </w:t>
            </w:r>
            <w:r w:rsidR="00DD72AA" w:rsidRPr="00225740">
              <w:rPr>
                <w:rFonts w:asciiTheme="minorHAnsi" w:hAnsiTheme="minorHAnsi" w:cstheme="minorHAnsi"/>
                <w:lang w:bidi="it-IT"/>
              </w:rPr>
              <w:t xml:space="preserve">individuale, avente ad oggetto </w:t>
            </w:r>
            <w:r w:rsidR="00463B5C" w:rsidRPr="009E1FCA">
              <w:rPr>
                <w:rFonts w:eastAsia="Calibri" w:cstheme="minorHAnsi"/>
              </w:rPr>
              <w:t>attività specialistiche di support</w:t>
            </w:r>
            <w:r w:rsidR="00463B5C">
              <w:rPr>
                <w:rFonts w:eastAsia="Calibri" w:cstheme="minorHAnsi"/>
              </w:rPr>
              <w:t xml:space="preserve">o tecnico organizzativo e amministrativo </w:t>
            </w:r>
            <w:r w:rsidR="00463B5C" w:rsidRPr="009E1FCA">
              <w:rPr>
                <w:rFonts w:eastAsia="Calibri" w:cstheme="minorHAnsi"/>
              </w:rPr>
              <w:t xml:space="preserve">; attività connesse alla progettazione tecnico-esecutiva; attività connesse alla progettazione didattica e del </w:t>
            </w:r>
            <w:proofErr w:type="spellStart"/>
            <w:r w:rsidR="00463B5C" w:rsidRPr="009E1FCA">
              <w:rPr>
                <w:rFonts w:eastAsia="Calibri" w:cstheme="minorHAnsi"/>
              </w:rPr>
              <w:t>setting</w:t>
            </w:r>
            <w:proofErr w:type="spellEnd"/>
            <w:r w:rsidR="00463B5C" w:rsidRPr="009E1FCA">
              <w:rPr>
                <w:rFonts w:eastAsia="Calibri" w:cstheme="minorHAnsi"/>
              </w:rPr>
              <w:t xml:space="preserve"> d’aula; attività di consulenza pedagogico – didattica; attività di collaudo tecnico-amministrativo, finalizzata alla realizzazione di n. 18 ambienti fisici e digitali di apprendimento caratterizzati da innovazione degli spazi, degli arredi e delle attrezzature, nonché da un nucleo portante di pedagogie innovative per garantire l’efficacia e l’efficienza dei processi di insegnamento/apprendimento  entro il 31/12/2024</w:t>
            </w:r>
          </w:p>
          <w:p w14:paraId="4C04D280" w14:textId="61A26314" w:rsidR="00463B5C" w:rsidRPr="00463B5C" w:rsidRDefault="00463B5C" w:rsidP="00463B5C">
            <w:pPr>
              <w:pStyle w:val="Articolo"/>
              <w:spacing w:after="0"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bookmarkEnd w:id="0"/>
    </w:tbl>
    <w:p w14:paraId="4503545F" w14:textId="7A70D565" w:rsidR="00B07D26" w:rsidRPr="00225740" w:rsidRDefault="00B07D2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5B78218" w14:textId="77777777" w:rsidR="00312F27" w:rsidRPr="00225740" w:rsidRDefault="00312F27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B0FB32C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5D95B34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B4B21E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71039C00" w14:textId="4A6CA32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4BBE902" w14:textId="77E6C365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0D6B730" w14:textId="1968C2E9" w:rsidR="006010E4" w:rsidRDefault="006010E4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3235DB7E" w14:textId="77777777" w:rsidR="007B4D82" w:rsidRDefault="007B4D8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422657A0" w:rsidR="00A83704" w:rsidRPr="00225740" w:rsidRDefault="002346F3" w:rsidP="00463B5C">
      <w:pPr>
        <w:spacing w:before="120" w:after="120"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>in qualità di ______________________________________________</w:t>
      </w:r>
      <w:r w:rsidR="00463B5C">
        <w:rPr>
          <w:rFonts w:asciiTheme="minorHAnsi" w:hAnsiTheme="minorHAnsi" w:cstheme="minorHAnsi"/>
          <w:b/>
          <w:sz w:val="22"/>
          <w:szCs w:val="22"/>
        </w:rPr>
        <w:t>_________________________________________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D0AF9" w:rsidRPr="00463B5C">
        <w:rPr>
          <w:rFonts w:asciiTheme="minorHAnsi" w:hAnsiTheme="minorHAnsi" w:cstheme="minorHAnsi"/>
          <w:b/>
          <w:sz w:val="22"/>
          <w:szCs w:val="22"/>
        </w:rPr>
        <w:t>[</w:t>
      </w:r>
      <w:r w:rsidR="006D0AF9" w:rsidRPr="00463B5C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indicare se il partecipante rientra tra il personale interno alla Istituzione scolastica, se appartiene ad altra Istituzione scolastica, ovvero se </w:t>
      </w:r>
      <w:r w:rsidR="00D4583A" w:rsidRPr="00463B5C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è </w:t>
      </w:r>
      <w:r w:rsidR="00396040" w:rsidRPr="00463B5C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dipendente di altra P.A., o </w:t>
      </w:r>
      <w:r w:rsidR="00D4583A" w:rsidRPr="00463B5C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se è </w:t>
      </w:r>
      <w:r w:rsidR="00396040" w:rsidRPr="00463B5C">
        <w:rPr>
          <w:rFonts w:asciiTheme="minorHAnsi" w:hAnsiTheme="minorHAnsi" w:cstheme="minorHAnsi"/>
          <w:b/>
          <w:i/>
          <w:iCs/>
          <w:sz w:val="22"/>
          <w:szCs w:val="22"/>
        </w:rPr>
        <w:t>esperto esterno</w:t>
      </w:r>
      <w:r w:rsidR="006D0AF9" w:rsidRPr="00463B5C">
        <w:rPr>
          <w:rFonts w:asciiTheme="minorHAnsi" w:hAnsiTheme="minorHAnsi" w:cstheme="minorHAnsi"/>
          <w:b/>
          <w:sz w:val="22"/>
          <w:szCs w:val="22"/>
        </w:rPr>
        <w:t>]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25F81F3E" w:rsidR="006D4F89" w:rsidRPr="00225740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790EA9ED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</w:p>
    <w:p w14:paraId="3E684617" w14:textId="77777777"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3967C713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lastRenderedPageBreak/>
        <w:t xml:space="preserve">di possedere i requisiti di ammissione alla selezione in oggetto di cui all’art. 2 dell’Avviso 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B4BF82C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penali</w:t>
      </w:r>
      <w:r w:rsidR="0026173D">
        <w:rPr>
          <w:rFonts w:cstheme="minorHAnsi"/>
        </w:rPr>
        <w:t xml:space="preserve"> </w:t>
      </w:r>
      <w:r w:rsidR="0026173D" w:rsidRPr="00A80DAE">
        <w:rPr>
          <w:rFonts w:cstheme="minorHAnsi"/>
        </w:rPr>
        <w:t>[</w:t>
      </w:r>
      <w:r w:rsidR="0026173D" w:rsidRPr="00A80DAE">
        <w:rPr>
          <w:rFonts w:cstheme="minorHAnsi"/>
          <w:i/>
          <w:iCs/>
        </w:rPr>
        <w:t>o se sì a quali</w:t>
      </w:r>
      <w:r w:rsidR="0026173D" w:rsidRPr="00A80DAE">
        <w:rPr>
          <w:rFonts w:cstheme="minorHAnsi"/>
        </w:rPr>
        <w:t>]</w:t>
      </w:r>
      <w:r w:rsidRPr="00A80DAE">
        <w:rPr>
          <w:rFonts w:cstheme="minorHAnsi"/>
        </w:rPr>
        <w:t>;</w:t>
      </w:r>
      <w:r w:rsidRPr="005547BF">
        <w:rPr>
          <w:rFonts w:cstheme="minorHAnsi"/>
        </w:rPr>
        <w:t xml:space="preserve">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spellStart"/>
      <w:r w:rsidR="00B70A12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6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6"/>
    <w:p w14:paraId="6DD77CE7" w14:textId="54DE398C" w:rsidR="00463B5C" w:rsidRDefault="00463B5C" w:rsidP="00463B5C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>
        <w:rPr>
          <w:rFonts w:cstheme="minorHAnsi"/>
        </w:rPr>
        <w:t xml:space="preserve">di essere personale in servizio nell’Istituzione scolastica con contratto a tempo indeterminato e di permanere in servizio anche </w:t>
      </w:r>
      <w:proofErr w:type="spellStart"/>
      <w:r>
        <w:rPr>
          <w:rFonts w:cstheme="minorHAnsi"/>
        </w:rPr>
        <w:t>nell’a.s.</w:t>
      </w:r>
      <w:proofErr w:type="spellEnd"/>
      <w:r>
        <w:rPr>
          <w:rFonts w:cstheme="minorHAnsi"/>
        </w:rPr>
        <w:t xml:space="preserve"> 2023/2024;</w:t>
      </w:r>
    </w:p>
    <w:p w14:paraId="66CAF0A5" w14:textId="77777777" w:rsidR="00463B5C" w:rsidRDefault="00463B5C" w:rsidP="00463B5C">
      <w:pPr>
        <w:pStyle w:val="Comma"/>
        <w:numPr>
          <w:ilvl w:val="0"/>
          <w:numId w:val="0"/>
        </w:numPr>
        <w:spacing w:after="0"/>
        <w:ind w:left="1058"/>
        <w:contextualSpacing w:val="0"/>
        <w:rPr>
          <w:rFonts w:cstheme="minorHAnsi"/>
        </w:rPr>
      </w:pPr>
    </w:p>
    <w:p w14:paraId="7EDF9AC2" w14:textId="3677F3FE" w:rsidR="00463B5C" w:rsidRPr="00FB3D14" w:rsidRDefault="00463B5C" w:rsidP="00463B5C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>
        <w:rPr>
          <w:rFonts w:asciiTheme="majorHAnsi" w:hAnsiTheme="majorHAnsi" w:cstheme="majorHAnsi"/>
        </w:rPr>
        <w:t>(Solo per l’</w:t>
      </w:r>
      <w:r w:rsidRPr="00ED6497">
        <w:rPr>
          <w:rFonts w:asciiTheme="majorHAnsi" w:hAnsiTheme="majorHAnsi" w:cstheme="majorHAnsi"/>
        </w:rPr>
        <w:t>esperto per attività spec</w:t>
      </w:r>
      <w:r>
        <w:rPr>
          <w:rFonts w:asciiTheme="majorHAnsi" w:hAnsiTheme="majorHAnsi" w:cstheme="majorHAnsi"/>
        </w:rPr>
        <w:t xml:space="preserve">ialistiche di supporto tecnico </w:t>
      </w:r>
      <w:r w:rsidRPr="00ED6497">
        <w:rPr>
          <w:rFonts w:asciiTheme="majorHAnsi" w:hAnsiTheme="majorHAnsi" w:cstheme="majorHAnsi"/>
        </w:rPr>
        <w:t xml:space="preserve">organizzativo </w:t>
      </w:r>
      <w:r>
        <w:rPr>
          <w:rFonts w:asciiTheme="majorHAnsi" w:hAnsiTheme="majorHAnsi" w:cstheme="majorHAnsi"/>
        </w:rPr>
        <w:t>e amministrativo) di</w:t>
      </w:r>
      <w:r w:rsidRPr="00ED6497">
        <w:rPr>
          <w:rFonts w:asciiTheme="majorHAnsi" w:hAnsiTheme="majorHAnsi" w:cstheme="majorHAnsi"/>
        </w:rPr>
        <w:t xml:space="preserve"> appartenere a</w:t>
      </w:r>
      <w:r>
        <w:rPr>
          <w:rFonts w:asciiTheme="majorHAnsi" w:hAnsiTheme="majorHAnsi" w:cstheme="majorHAnsi"/>
        </w:rPr>
        <w:t>l personale di segreteria e di</w:t>
      </w:r>
      <w:r w:rsidRPr="00ED6497">
        <w:rPr>
          <w:rFonts w:asciiTheme="majorHAnsi" w:hAnsiTheme="majorHAnsi" w:cstheme="majorHAnsi"/>
        </w:rPr>
        <w:t xml:space="preserve"> possedere competenze avanzate nell’area amministrativo – </w:t>
      </w:r>
      <w:r>
        <w:rPr>
          <w:rFonts w:asciiTheme="majorHAnsi" w:hAnsiTheme="majorHAnsi" w:cstheme="majorHAnsi"/>
        </w:rPr>
        <w:t xml:space="preserve">contabile e </w:t>
      </w:r>
      <w:r w:rsidRPr="00ED6497">
        <w:rPr>
          <w:rFonts w:asciiTheme="majorHAnsi" w:hAnsiTheme="majorHAnsi" w:cstheme="majorHAnsi"/>
        </w:rPr>
        <w:t>gestionale.</w:t>
      </w:r>
    </w:p>
    <w:p w14:paraId="464755EB" w14:textId="77777777" w:rsidR="00FB3D14" w:rsidRDefault="00FB3D14" w:rsidP="00FB3D14">
      <w:pPr>
        <w:pStyle w:val="Paragrafoelenco"/>
        <w:rPr>
          <w:rFonts w:cstheme="minorHAnsi"/>
        </w:rPr>
      </w:pPr>
    </w:p>
    <w:p w14:paraId="32D831DD" w14:textId="1A48B4B6" w:rsidR="00FB3D14" w:rsidRDefault="00FB3D14" w:rsidP="00FB3D14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cstheme="minorHAnsi"/>
        </w:rPr>
      </w:pPr>
    </w:p>
    <w:p w14:paraId="72496EF9" w14:textId="649E3D2A" w:rsidR="00FB3D14" w:rsidRDefault="00FB3D14" w:rsidP="00FB3D14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cstheme="minorHAnsi"/>
        </w:rPr>
      </w:pPr>
    </w:p>
    <w:p w14:paraId="259D5272" w14:textId="0A80C6BA" w:rsidR="00FB3D14" w:rsidRDefault="00FB3D14" w:rsidP="00FB3D14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cstheme="minorHAnsi"/>
        </w:rPr>
      </w:pPr>
    </w:p>
    <w:p w14:paraId="095481A6" w14:textId="730FFFE1" w:rsidR="00FB3D14" w:rsidRDefault="00FB3D14" w:rsidP="00FB3D14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cstheme="minorHAnsi"/>
        </w:rPr>
      </w:pPr>
    </w:p>
    <w:p w14:paraId="47D85732" w14:textId="1713EFD9" w:rsidR="00FB3D14" w:rsidRDefault="00FB3D14" w:rsidP="00FB3D14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cstheme="minorHAnsi"/>
        </w:rPr>
      </w:pPr>
    </w:p>
    <w:p w14:paraId="72E524A1" w14:textId="5E69CBE5" w:rsidR="00FB3D14" w:rsidRDefault="00FB3D14" w:rsidP="00FB3D14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cstheme="minorHAnsi"/>
        </w:rPr>
      </w:pPr>
    </w:p>
    <w:p w14:paraId="1BBFF0C7" w14:textId="16ECB704" w:rsidR="00FB3D14" w:rsidRDefault="00FB3D14" w:rsidP="00FB3D14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cstheme="minorHAnsi"/>
        </w:rPr>
      </w:pPr>
    </w:p>
    <w:p w14:paraId="1235CBD4" w14:textId="453B25EE" w:rsidR="00FB3D14" w:rsidRDefault="00FB3D14" w:rsidP="00FB3D14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cstheme="minorHAnsi"/>
        </w:rPr>
      </w:pPr>
    </w:p>
    <w:p w14:paraId="092AFE98" w14:textId="21873C14" w:rsidR="00FB3D14" w:rsidRDefault="00FB3D14" w:rsidP="00FB3D14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cstheme="minorHAnsi"/>
        </w:rPr>
      </w:pPr>
    </w:p>
    <w:p w14:paraId="5C18A0FB" w14:textId="2AEEE492" w:rsidR="00FB3D14" w:rsidRDefault="00FB3D14" w:rsidP="00FB3D14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cstheme="minorHAnsi"/>
        </w:rPr>
      </w:pPr>
    </w:p>
    <w:p w14:paraId="29C36C6A" w14:textId="1BA1C549" w:rsidR="00FB3D14" w:rsidRDefault="00FB3D14" w:rsidP="00FB3D14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cstheme="minorHAnsi"/>
        </w:rPr>
      </w:pPr>
    </w:p>
    <w:p w14:paraId="281A5332" w14:textId="46972182" w:rsidR="00FB3D14" w:rsidRDefault="00FB3D14" w:rsidP="00FB3D14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cstheme="minorHAnsi"/>
        </w:rPr>
      </w:pPr>
    </w:p>
    <w:p w14:paraId="2EED5DFB" w14:textId="3E146C4B" w:rsidR="00FB3D14" w:rsidRDefault="00FB3D14" w:rsidP="00FB3D14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cstheme="minorHAnsi"/>
        </w:rPr>
      </w:pPr>
    </w:p>
    <w:p w14:paraId="308B563C" w14:textId="77A94478" w:rsidR="00FB3D14" w:rsidRDefault="00FB3D14" w:rsidP="00FB3D14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cstheme="minorHAnsi"/>
        </w:rPr>
      </w:pPr>
    </w:p>
    <w:p w14:paraId="33B4B98A" w14:textId="5A1AB35C" w:rsidR="00FB3D14" w:rsidRDefault="00FB3D14" w:rsidP="00FB3D14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cstheme="minorHAnsi"/>
        </w:rPr>
      </w:pPr>
    </w:p>
    <w:p w14:paraId="4D5FC05D" w14:textId="205260C2" w:rsidR="00FB3D14" w:rsidRDefault="00FB3D14" w:rsidP="00FB3D14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V</w:t>
      </w:r>
      <w:r w:rsidRPr="00BA0A16">
        <w:rPr>
          <w:b/>
          <w:bCs/>
          <w:color w:val="000000"/>
        </w:rPr>
        <w:t>alutazione dei titoli</w:t>
      </w:r>
    </w:p>
    <w:p w14:paraId="1356B8FD" w14:textId="77777777" w:rsidR="00FB3D14" w:rsidRPr="00FB3D14" w:rsidRDefault="00FB3D14" w:rsidP="00FB3D14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jc w:val="center"/>
        <w:rPr>
          <w:rFonts w:cstheme="minorHAnsi"/>
          <w:b/>
          <w:bCs/>
          <w:color w:val="000000"/>
        </w:rPr>
      </w:pPr>
    </w:p>
    <w:p w14:paraId="22FB36DD" w14:textId="77777777" w:rsidR="00FB3D14" w:rsidRPr="00FB3D14" w:rsidRDefault="00FB3D14" w:rsidP="00FB3D14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jc w:val="center"/>
        <w:rPr>
          <w:rFonts w:cstheme="minorHAnsi"/>
          <w:b/>
          <w:bCs/>
          <w:color w:val="000000"/>
        </w:rPr>
      </w:pPr>
    </w:p>
    <w:p w14:paraId="427A8982" w14:textId="77777777" w:rsidR="00FB3D14" w:rsidRPr="00FB3D14" w:rsidRDefault="00FB3D14" w:rsidP="00FB3D14">
      <w:pPr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  <w:r w:rsidRPr="00FB3D14">
        <w:rPr>
          <w:rFonts w:asciiTheme="minorHAnsi" w:hAnsiTheme="minorHAnsi" w:cstheme="minorHAnsi"/>
          <w:color w:val="000000"/>
          <w:sz w:val="22"/>
          <w:szCs w:val="22"/>
        </w:rPr>
        <w:t xml:space="preserve">Candidato: _______________________________________________________ </w:t>
      </w:r>
    </w:p>
    <w:p w14:paraId="71FA2095" w14:textId="77777777" w:rsidR="00FB3D14" w:rsidRPr="00FB3D14" w:rsidRDefault="00FB3D14" w:rsidP="00FB3D14">
      <w:pPr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23C0E499" w14:textId="1EDEBF0E" w:rsidR="00FB3D14" w:rsidRPr="00FB3D14" w:rsidRDefault="00FB3D14" w:rsidP="00FB3D14">
      <w:pPr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  <w:r w:rsidRPr="00FB3D14">
        <w:rPr>
          <w:rFonts w:asciiTheme="minorHAnsi" w:hAnsiTheme="minorHAnsi" w:cstheme="minorHAnsi"/>
          <w:color w:val="000000"/>
          <w:sz w:val="22"/>
          <w:szCs w:val="22"/>
        </w:rPr>
        <w:t>Incarico per il quale si concorre (</w:t>
      </w:r>
      <w:r w:rsidR="00A80DAE">
        <w:rPr>
          <w:rFonts w:asciiTheme="minorHAnsi" w:hAnsiTheme="minorHAnsi" w:cstheme="minorHAnsi"/>
          <w:color w:val="000000"/>
          <w:sz w:val="22"/>
          <w:szCs w:val="22"/>
        </w:rPr>
        <w:t>barrare una sola voce</w:t>
      </w:r>
      <w:r w:rsidRPr="00FB3D14">
        <w:rPr>
          <w:rFonts w:asciiTheme="minorHAnsi" w:hAnsiTheme="minorHAnsi" w:cstheme="minorHAnsi"/>
          <w:color w:val="000000"/>
          <w:sz w:val="22"/>
          <w:szCs w:val="22"/>
        </w:rPr>
        <w:t xml:space="preserve">): </w:t>
      </w:r>
    </w:p>
    <w:p w14:paraId="3A0E8DC9" w14:textId="77777777" w:rsidR="00FB3D14" w:rsidRPr="00FB3D14" w:rsidRDefault="00FB3D14" w:rsidP="00FB3D14">
      <w:pPr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09F6A541" w14:textId="77777777" w:rsidR="00FB3D14" w:rsidRPr="00FB3D14" w:rsidRDefault="00FB3D14" w:rsidP="00FB3D14">
      <w:pPr>
        <w:pStyle w:val="Paragrafoelenco"/>
        <w:numPr>
          <w:ilvl w:val="0"/>
          <w:numId w:val="31"/>
        </w:numPr>
        <w:autoSpaceDE w:val="0"/>
        <w:autoSpaceDN w:val="0"/>
        <w:rPr>
          <w:rFonts w:asciiTheme="minorHAnsi" w:eastAsia="Calibri" w:hAnsiTheme="minorHAnsi" w:cstheme="minorHAnsi"/>
          <w:sz w:val="22"/>
          <w:szCs w:val="22"/>
        </w:rPr>
      </w:pPr>
      <w:r w:rsidRPr="00FB3D14">
        <w:rPr>
          <w:rFonts w:asciiTheme="minorHAnsi" w:eastAsia="Calibri" w:hAnsiTheme="minorHAnsi" w:cstheme="minorHAnsi"/>
          <w:sz w:val="22"/>
          <w:szCs w:val="22"/>
        </w:rPr>
        <w:t xml:space="preserve">attività specialistiche di supporto tecnico organizzativo e amministrativo; </w:t>
      </w:r>
    </w:p>
    <w:p w14:paraId="54B120C8" w14:textId="77777777" w:rsidR="00FB3D14" w:rsidRPr="00FB3D14" w:rsidRDefault="00FB3D14" w:rsidP="00FB3D14">
      <w:pPr>
        <w:pStyle w:val="Paragrafoelenco"/>
        <w:numPr>
          <w:ilvl w:val="0"/>
          <w:numId w:val="31"/>
        </w:numPr>
        <w:autoSpaceDE w:val="0"/>
        <w:autoSpaceDN w:val="0"/>
        <w:rPr>
          <w:rFonts w:asciiTheme="minorHAnsi" w:eastAsia="Calibri" w:hAnsiTheme="minorHAnsi" w:cstheme="minorHAnsi"/>
          <w:sz w:val="22"/>
          <w:szCs w:val="22"/>
        </w:rPr>
      </w:pPr>
      <w:r w:rsidRPr="00FB3D14">
        <w:rPr>
          <w:rFonts w:asciiTheme="minorHAnsi" w:eastAsia="Calibri" w:hAnsiTheme="minorHAnsi" w:cstheme="minorHAnsi"/>
          <w:sz w:val="22"/>
          <w:szCs w:val="22"/>
        </w:rPr>
        <w:t xml:space="preserve">attività connesse alla progettazione tecnico-esecutiva; </w:t>
      </w:r>
    </w:p>
    <w:p w14:paraId="7D8A45A7" w14:textId="77777777" w:rsidR="00FB3D14" w:rsidRPr="00FB3D14" w:rsidRDefault="00FB3D14" w:rsidP="00FB3D14">
      <w:pPr>
        <w:pStyle w:val="Paragrafoelenco"/>
        <w:numPr>
          <w:ilvl w:val="0"/>
          <w:numId w:val="31"/>
        </w:numPr>
        <w:autoSpaceDE w:val="0"/>
        <w:autoSpaceDN w:val="0"/>
        <w:rPr>
          <w:rFonts w:asciiTheme="minorHAnsi" w:eastAsia="Calibri" w:hAnsiTheme="minorHAnsi" w:cstheme="minorHAnsi"/>
          <w:sz w:val="22"/>
          <w:szCs w:val="22"/>
        </w:rPr>
      </w:pPr>
      <w:r w:rsidRPr="00FB3D14">
        <w:rPr>
          <w:rFonts w:asciiTheme="minorHAnsi" w:eastAsia="Calibri" w:hAnsiTheme="minorHAnsi" w:cstheme="minorHAnsi"/>
          <w:sz w:val="22"/>
          <w:szCs w:val="22"/>
        </w:rPr>
        <w:t xml:space="preserve">attività connesse alla progettazione didattica e del </w:t>
      </w:r>
      <w:proofErr w:type="spellStart"/>
      <w:r w:rsidRPr="00FB3D14">
        <w:rPr>
          <w:rFonts w:asciiTheme="minorHAnsi" w:eastAsia="Calibri" w:hAnsiTheme="minorHAnsi" w:cstheme="minorHAnsi"/>
          <w:sz w:val="22"/>
          <w:szCs w:val="22"/>
        </w:rPr>
        <w:t>setting</w:t>
      </w:r>
      <w:proofErr w:type="spellEnd"/>
      <w:r w:rsidRPr="00FB3D14">
        <w:rPr>
          <w:rFonts w:asciiTheme="minorHAnsi" w:eastAsia="Calibri" w:hAnsiTheme="minorHAnsi" w:cstheme="minorHAnsi"/>
          <w:sz w:val="22"/>
          <w:szCs w:val="22"/>
        </w:rPr>
        <w:t xml:space="preserve"> d’aula; </w:t>
      </w:r>
    </w:p>
    <w:p w14:paraId="4B085EF6" w14:textId="77777777" w:rsidR="00FB3D14" w:rsidRPr="00FB3D14" w:rsidRDefault="00FB3D14" w:rsidP="00FB3D14">
      <w:pPr>
        <w:pStyle w:val="Paragrafoelenco"/>
        <w:numPr>
          <w:ilvl w:val="0"/>
          <w:numId w:val="31"/>
        </w:numPr>
        <w:autoSpaceDE w:val="0"/>
        <w:autoSpaceDN w:val="0"/>
        <w:rPr>
          <w:rFonts w:asciiTheme="minorHAnsi" w:eastAsia="Calibri" w:hAnsiTheme="minorHAnsi" w:cstheme="minorHAnsi"/>
          <w:sz w:val="22"/>
          <w:szCs w:val="22"/>
        </w:rPr>
      </w:pPr>
      <w:r w:rsidRPr="00FB3D14">
        <w:rPr>
          <w:rFonts w:asciiTheme="minorHAnsi" w:eastAsia="Calibri" w:hAnsiTheme="minorHAnsi" w:cstheme="minorHAnsi"/>
          <w:sz w:val="22"/>
          <w:szCs w:val="22"/>
        </w:rPr>
        <w:t>attività di consulenza pedagogico – didattica;</w:t>
      </w:r>
    </w:p>
    <w:p w14:paraId="5F900892" w14:textId="7FDAEB98" w:rsidR="00FB3D14" w:rsidRPr="00FB3D14" w:rsidRDefault="00FB3D14" w:rsidP="00FB3D14">
      <w:pPr>
        <w:pStyle w:val="Paragrafoelenco"/>
        <w:numPr>
          <w:ilvl w:val="0"/>
          <w:numId w:val="31"/>
        </w:numPr>
        <w:autoSpaceDE w:val="0"/>
        <w:autoSpaceDN w:val="0"/>
        <w:rPr>
          <w:rFonts w:asciiTheme="minorHAnsi" w:eastAsia="Calibri" w:hAnsiTheme="minorHAnsi" w:cstheme="minorHAnsi"/>
          <w:sz w:val="22"/>
          <w:szCs w:val="22"/>
        </w:rPr>
      </w:pPr>
      <w:r w:rsidRPr="00FB3D14">
        <w:rPr>
          <w:rFonts w:asciiTheme="minorHAnsi" w:eastAsia="Calibri" w:hAnsiTheme="minorHAnsi" w:cstheme="minorHAnsi"/>
          <w:sz w:val="22"/>
          <w:szCs w:val="22"/>
        </w:rPr>
        <w:t>attività di collaudo tecnico-amministrativo</w:t>
      </w:r>
    </w:p>
    <w:p w14:paraId="746DEB14" w14:textId="77777777" w:rsidR="00FB3D14" w:rsidRPr="00FB3D14" w:rsidRDefault="00FB3D14" w:rsidP="00FB3D14">
      <w:pPr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33A59FCF" w14:textId="5B42121D" w:rsidR="00FB3D14" w:rsidRPr="00FB3D14" w:rsidRDefault="00FB3D14" w:rsidP="00FB3D14">
      <w:pPr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  <w:r w:rsidRPr="00FB3D14">
        <w:rPr>
          <w:rFonts w:asciiTheme="minorHAnsi" w:hAnsiTheme="minorHAnsi" w:cstheme="minorHAnsi"/>
          <w:color w:val="000000"/>
          <w:sz w:val="22"/>
          <w:szCs w:val="22"/>
        </w:rPr>
        <w:t>Il/la candidato/a compila, sotto la propria personale responsabilità, la seguente griglia di valutazione (il possesso dei titoli e delle esperienze</w:t>
      </w:r>
      <w:r w:rsidR="00B15F32">
        <w:rPr>
          <w:rFonts w:asciiTheme="minorHAnsi" w:hAnsiTheme="minorHAnsi" w:cstheme="minorHAnsi"/>
          <w:color w:val="000000"/>
          <w:sz w:val="22"/>
          <w:szCs w:val="22"/>
        </w:rPr>
        <w:t xml:space="preserve"> professionali</w:t>
      </w:r>
      <w:bookmarkStart w:id="7" w:name="_GoBack"/>
      <w:bookmarkEnd w:id="7"/>
      <w:r w:rsidRPr="00FB3D14">
        <w:rPr>
          <w:rFonts w:asciiTheme="minorHAnsi" w:hAnsiTheme="minorHAnsi" w:cstheme="minorHAnsi"/>
          <w:color w:val="000000"/>
          <w:sz w:val="22"/>
          <w:szCs w:val="22"/>
        </w:rPr>
        <w:t xml:space="preserve"> deve essere esplicitamente dichiarato nel </w:t>
      </w:r>
      <w:r w:rsidRPr="00FB3D14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Curriculum Vitae </w:t>
      </w:r>
      <w:r w:rsidRPr="00FB3D14">
        <w:rPr>
          <w:rFonts w:asciiTheme="minorHAnsi" w:hAnsiTheme="minorHAnsi" w:cstheme="minorHAnsi"/>
          <w:color w:val="000000"/>
          <w:sz w:val="22"/>
          <w:szCs w:val="22"/>
        </w:rPr>
        <w:t>allegato alla candidatura).</w:t>
      </w:r>
    </w:p>
    <w:p w14:paraId="73F088B6" w14:textId="4BB62572" w:rsidR="00FB3D14" w:rsidRPr="00A80DAE" w:rsidRDefault="00FB3D14" w:rsidP="00FB3D14">
      <w:pPr>
        <w:autoSpaceDE w:val="0"/>
        <w:autoSpaceDN w:val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80DAE">
        <w:rPr>
          <w:rFonts w:asciiTheme="minorHAnsi" w:hAnsiTheme="minorHAnsi" w:cstheme="minorHAnsi"/>
          <w:b/>
          <w:sz w:val="22"/>
          <w:szCs w:val="22"/>
        </w:rPr>
        <w:t>GRIGLIA DI VALUTAZIONE</w:t>
      </w:r>
    </w:p>
    <w:p w14:paraId="25C766B3" w14:textId="3B06DCFF" w:rsidR="00FB3D14" w:rsidRDefault="00FB3D14" w:rsidP="00FB3D14">
      <w:pPr>
        <w:autoSpaceDE w:val="0"/>
        <w:autoSpaceDN w:val="0"/>
        <w:jc w:val="center"/>
        <w:rPr>
          <w:rFonts w:asciiTheme="minorHAnsi" w:hAnsiTheme="minorHAnsi" w:cstheme="minorHAnsi"/>
          <w:b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1984"/>
        <w:gridCol w:w="1701"/>
        <w:gridCol w:w="1276"/>
        <w:gridCol w:w="1559"/>
        <w:gridCol w:w="1559"/>
      </w:tblGrid>
      <w:tr w:rsidR="00FB3D14" w:rsidRPr="00443003" w14:paraId="697BC441" w14:textId="0E0D39F2" w:rsidTr="007C0EFC">
        <w:trPr>
          <w:trHeight w:val="688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94B45" w14:textId="3E07C583" w:rsidR="00FB3D14" w:rsidRPr="00443003" w:rsidRDefault="00A80DAE" w:rsidP="007C0EF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Criteri d</w:t>
            </w:r>
            <w:r w:rsidR="00FB3D14" w:rsidRPr="00443003">
              <w:rPr>
                <w:rFonts w:cstheme="minorHAnsi"/>
                <w:b/>
                <w:bCs/>
              </w:rPr>
              <w:t>i Selezione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97347" w14:textId="0C450C8C" w:rsidR="00FB3D14" w:rsidRPr="00443003" w:rsidRDefault="00A80DAE" w:rsidP="007C0EF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Criteri d</w:t>
            </w:r>
            <w:r w:rsidR="00FB3D14" w:rsidRPr="00443003">
              <w:rPr>
                <w:rFonts w:cstheme="minorHAnsi"/>
                <w:b/>
                <w:bCs/>
              </w:rPr>
              <w:t>i Valutazione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84322" w14:textId="7AC5D56E" w:rsidR="00FB3D14" w:rsidRPr="00443003" w:rsidRDefault="00A80DAE" w:rsidP="007C0EF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Modalità d</w:t>
            </w:r>
            <w:r w:rsidR="00FB3D14" w:rsidRPr="00443003">
              <w:rPr>
                <w:rFonts w:cstheme="minorHAnsi"/>
                <w:b/>
                <w:bCs/>
              </w:rPr>
              <w:t>i Valutazione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44F1B" w14:textId="143DEBD6" w:rsidR="00FB3D14" w:rsidRPr="00443003" w:rsidRDefault="00FB3D14" w:rsidP="007C0EFC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Punteggio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68DFC" w14:textId="372C2A95" w:rsidR="00FB3D14" w:rsidRPr="00443003" w:rsidRDefault="007C0EFC" w:rsidP="007C0EFC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Valutazione </w:t>
            </w:r>
            <w:r w:rsidR="00FB3D14">
              <w:rPr>
                <w:rFonts w:cstheme="minorHAnsi"/>
                <w:b/>
                <w:bCs/>
              </w:rPr>
              <w:t xml:space="preserve"> del candidato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2DC3F" w14:textId="35CD4CC2" w:rsidR="007C0EFC" w:rsidRDefault="00A80DAE" w:rsidP="007C0EFC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Valutazione </w:t>
            </w:r>
            <w:r w:rsidR="007C0EFC">
              <w:rPr>
                <w:rFonts w:cstheme="minorHAnsi"/>
                <w:b/>
                <w:bCs/>
              </w:rPr>
              <w:t>della</w:t>
            </w:r>
          </w:p>
          <w:p w14:paraId="2C74A426" w14:textId="2B75AEDE" w:rsidR="007C0EFC" w:rsidRPr="00443003" w:rsidRDefault="007C0EFC" w:rsidP="007C0EFC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Commissione</w:t>
            </w:r>
          </w:p>
        </w:tc>
      </w:tr>
      <w:tr w:rsidR="00FB3D14" w:rsidRPr="00443003" w14:paraId="0B73A235" w14:textId="11CA183B" w:rsidTr="007C0EFC">
        <w:trPr>
          <w:trHeight w:val="1279"/>
          <w:jc w:val="center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4DEC9" w14:textId="77777777" w:rsidR="00FB3D14" w:rsidRPr="00443003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Titoli di studio</w:t>
            </w:r>
          </w:p>
          <w:p w14:paraId="3D839172" w14:textId="77777777" w:rsidR="00FB3D14" w:rsidRPr="00443003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443003">
              <w:rPr>
                <w:rFonts w:cstheme="minorHAnsi"/>
                <w:i/>
                <w:iCs/>
              </w:rPr>
              <w:t>(Da valutare alla luce del curriculum vitae)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FA6BD" w14:textId="77777777" w:rsidR="00FB3D14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Diploma di Laurea</w:t>
            </w:r>
          </w:p>
          <w:p w14:paraId="055CA92F" w14:textId="77777777" w:rsidR="00FB3D14" w:rsidRPr="00443003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443003">
              <w:rPr>
                <w:rFonts w:cstheme="minorHAnsi"/>
              </w:rPr>
              <w:t>Votazione riportata al termine del corso di laurea</w:t>
            </w:r>
            <w:r>
              <w:rPr>
                <w:rFonts w:cstheme="minorHAnsi"/>
              </w:rPr>
              <w:t xml:space="preserve"> vecchio ordinamento/</w:t>
            </w:r>
            <w:r w:rsidRPr="00443003">
              <w:rPr>
                <w:rFonts w:cstheme="minorHAnsi"/>
              </w:rPr>
              <w:t xml:space="preserve"> magistrale/specialistica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321C0" w14:textId="77777777" w:rsidR="00FB3D14" w:rsidRPr="00443003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 punti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2AD00" w14:textId="77777777" w:rsidR="00FB3D14" w:rsidRPr="00443003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 xml:space="preserve">Max </w:t>
            </w:r>
            <w:r>
              <w:rPr>
                <w:rFonts w:cstheme="minorHAnsi"/>
                <w:b/>
                <w:bCs/>
              </w:rPr>
              <w:t xml:space="preserve">20 </w:t>
            </w:r>
            <w:r w:rsidRPr="00443003">
              <w:rPr>
                <w:rFonts w:cstheme="minorHAnsi"/>
                <w:b/>
                <w:bCs/>
              </w:rPr>
              <w:t>punti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6AC4A" w14:textId="77777777" w:rsidR="00FB3D14" w:rsidRPr="00443003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03B6B" w14:textId="77777777" w:rsidR="00FB3D14" w:rsidRPr="00443003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FB3D14" w:rsidRPr="00443003" w14:paraId="3988CEB6" w14:textId="36C44340" w:rsidTr="007C0EFC">
        <w:trPr>
          <w:trHeight w:val="558"/>
          <w:jc w:val="center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22907C" w14:textId="77777777" w:rsidR="00FB3D14" w:rsidRPr="00443003" w:rsidRDefault="00FB3D14" w:rsidP="006C3AF0">
            <w:pPr>
              <w:pStyle w:val="Comma"/>
              <w:spacing w:after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DDEF5" w14:textId="77777777" w:rsidR="00FB3D14" w:rsidRPr="00443003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4E0269">
              <w:rPr>
                <w:rFonts w:cstheme="minorHAnsi"/>
                <w:i/>
                <w:iCs/>
              </w:rPr>
              <w:t>Ulteriore laurea rispetto alla prima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F24DD" w14:textId="77777777" w:rsidR="00FB3D14" w:rsidRPr="00443003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  <w:r w:rsidRPr="00443003">
              <w:rPr>
                <w:rFonts w:cstheme="minorHAnsi"/>
              </w:rPr>
              <w:t xml:space="preserve"> punti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5ED2E" w14:textId="77777777" w:rsidR="00FB3D14" w:rsidRPr="00443003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Max</w:t>
            </w:r>
            <w:r>
              <w:rPr>
                <w:rFonts w:cstheme="minorHAnsi"/>
                <w:b/>
                <w:bCs/>
              </w:rPr>
              <w:t xml:space="preserve"> 10</w:t>
            </w:r>
            <w:r w:rsidRPr="00443003">
              <w:rPr>
                <w:rFonts w:cstheme="minorHAnsi"/>
                <w:b/>
                <w:bCs/>
              </w:rPr>
              <w:t xml:space="preserve"> punti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E4775" w14:textId="77777777" w:rsidR="00FB3D14" w:rsidRPr="00443003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4BDC0" w14:textId="77777777" w:rsidR="00FB3D14" w:rsidRPr="00443003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FB3D14" w:rsidRPr="00443003" w14:paraId="160312CB" w14:textId="28003DE0" w:rsidTr="007C0EFC">
        <w:trPr>
          <w:trHeight w:val="1266"/>
          <w:jc w:val="center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6EDD27" w14:textId="77777777" w:rsidR="00FB3D14" w:rsidRPr="00443003" w:rsidRDefault="00FB3D14" w:rsidP="006C3AF0">
            <w:pPr>
              <w:pStyle w:val="Comma"/>
              <w:spacing w:after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7147C" w14:textId="77777777" w:rsidR="00FB3D14" w:rsidRPr="00443003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4E0269">
              <w:rPr>
                <w:rFonts w:cstheme="minorHAnsi"/>
                <w:i/>
                <w:iCs/>
              </w:rPr>
              <w:t>Master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9A16E" w14:textId="77777777" w:rsidR="00FB3D14" w:rsidRPr="00443003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1 punto</w:t>
            </w:r>
            <w:r w:rsidRPr="00443003">
              <w:rPr>
                <w:rFonts w:cstheme="minorHAnsi"/>
              </w:rPr>
              <w:t xml:space="preserve"> in caso di Master di I livello;</w:t>
            </w:r>
          </w:p>
          <w:p w14:paraId="09C2BE46" w14:textId="77777777" w:rsidR="00FB3D14" w:rsidRPr="00443003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Pr="00443003">
              <w:rPr>
                <w:rFonts w:cstheme="minorHAnsi"/>
              </w:rPr>
              <w:t xml:space="preserve"> punti in caso di Master di II livello.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A3795" w14:textId="77777777" w:rsidR="00FB3D14" w:rsidRPr="00443003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Max</w:t>
            </w:r>
            <w:r>
              <w:rPr>
                <w:rFonts w:cstheme="minorHAnsi"/>
                <w:b/>
                <w:bCs/>
              </w:rPr>
              <w:t xml:space="preserve"> 5</w:t>
            </w:r>
            <w:r w:rsidRPr="00443003">
              <w:rPr>
                <w:rFonts w:cstheme="minorHAnsi"/>
                <w:b/>
                <w:bCs/>
              </w:rPr>
              <w:t xml:space="preserve"> punti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7047E" w14:textId="77777777" w:rsidR="00FB3D14" w:rsidRPr="00443003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28D06" w14:textId="77777777" w:rsidR="00FB3D14" w:rsidRPr="00443003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FB3D14" w:rsidRPr="00443003" w14:paraId="7C455ABE" w14:textId="75F8E011" w:rsidTr="007C0EFC">
        <w:trPr>
          <w:trHeight w:val="1266"/>
          <w:jc w:val="center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F4AA0D" w14:textId="77777777" w:rsidR="00FB3D14" w:rsidRPr="00443003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C5FF4" w14:textId="77777777" w:rsidR="00FB3D14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Diploma di Laurea Triennale</w:t>
            </w:r>
          </w:p>
          <w:p w14:paraId="506A0C6D" w14:textId="77777777" w:rsidR="00FB3D14" w:rsidRPr="00443003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(alternativo al Diploma di Laurea vecchio ordinamento/</w:t>
            </w:r>
            <w:r w:rsidRPr="00443003">
              <w:rPr>
                <w:rFonts w:cstheme="minorHAnsi"/>
              </w:rPr>
              <w:t xml:space="preserve"> magistrale/specialistica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B83F2" w14:textId="77777777" w:rsidR="00FB3D14" w:rsidRPr="00443003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 punti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1A64B" w14:textId="77777777" w:rsidR="00FB3D14" w:rsidRPr="00443003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Max 15 punti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D36B0" w14:textId="77777777" w:rsidR="00FB3D14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D18D" w14:textId="77777777" w:rsidR="00FB3D14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FB3D14" w:rsidRPr="00443003" w14:paraId="63FA3214" w14:textId="384C0549" w:rsidTr="007C0EFC">
        <w:trPr>
          <w:trHeight w:val="1266"/>
          <w:jc w:val="center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72084" w14:textId="77777777" w:rsidR="00FB3D14" w:rsidRPr="00443003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7143D" w14:textId="77777777" w:rsidR="00FB3D14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Diploma di Scuola Secondaria Superiore</w:t>
            </w:r>
          </w:p>
          <w:p w14:paraId="0C80290D" w14:textId="77777777" w:rsidR="00FB3D14" w:rsidRPr="00443003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(alternativo ai Diploma di Laurea)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396BD" w14:textId="77777777" w:rsidR="00FB3D14" w:rsidRPr="00443003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 punti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AA149" w14:textId="77777777" w:rsidR="00FB3D14" w:rsidRPr="00443003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Max 10 punti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6DAF4" w14:textId="77777777" w:rsidR="00FB3D14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38D0C" w14:textId="77777777" w:rsidR="00FB3D14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FB3D14" w:rsidRPr="00443003" w14:paraId="669456B3" w14:textId="06F6E2CC" w:rsidTr="007C0EFC">
        <w:trPr>
          <w:trHeight w:val="1644"/>
          <w:jc w:val="center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00AD3" w14:textId="77777777" w:rsidR="00FB3D14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lastRenderedPageBreak/>
              <w:t>Esperienza professionale</w:t>
            </w:r>
          </w:p>
          <w:p w14:paraId="4F8C0729" w14:textId="77777777" w:rsidR="00FB3D14" w:rsidRPr="00120028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443003">
              <w:rPr>
                <w:rFonts w:cstheme="minorHAnsi"/>
              </w:rPr>
              <w:t>Esperienza professionale maturata in settori attinenti all’ambito professionale del presente Avviso</w:t>
            </w:r>
            <w:r>
              <w:rPr>
                <w:rFonts w:cstheme="minorHAnsi"/>
              </w:rPr>
              <w:t xml:space="preserve"> </w:t>
            </w:r>
          </w:p>
          <w:p w14:paraId="49FB86D0" w14:textId="77777777" w:rsidR="00FB3D14" w:rsidRPr="00443003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443003">
              <w:rPr>
                <w:rFonts w:cstheme="minorHAnsi"/>
                <w:i/>
                <w:iCs/>
              </w:rPr>
              <w:t>(Da valutare alla luce del curriculum vitae)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FA803" w14:textId="77777777" w:rsidR="00FB3D14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Abilitazione professionale</w:t>
            </w:r>
          </w:p>
          <w:p w14:paraId="438D5BBF" w14:textId="77777777" w:rsidR="00FB3D14" w:rsidRPr="00443003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</w:rPr>
              <w:t xml:space="preserve">Attinente </w:t>
            </w:r>
            <w:r w:rsidRPr="00443003">
              <w:rPr>
                <w:rFonts w:cstheme="minorHAnsi"/>
              </w:rPr>
              <w:t>all’ambito professionale del presente Avviso</w:t>
            </w:r>
            <w:r w:rsidRPr="00443003">
              <w:rPr>
                <w:rFonts w:cstheme="minorHAnsi"/>
                <w:i/>
                <w:iCs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5945E" w14:textId="77777777" w:rsidR="00FB3D14" w:rsidRPr="007A3D39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highlight w:val="yellow"/>
              </w:rPr>
            </w:pPr>
            <w:r w:rsidRPr="008E1CE0">
              <w:rPr>
                <w:rFonts w:cstheme="minorHAnsi"/>
              </w:rPr>
              <w:t>5 punti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995CA" w14:textId="77777777" w:rsidR="00FB3D14" w:rsidRPr="00443003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Max</w:t>
            </w:r>
            <w:r>
              <w:rPr>
                <w:rFonts w:cstheme="minorHAnsi"/>
                <w:b/>
                <w:bCs/>
              </w:rPr>
              <w:t xml:space="preserve"> 5</w:t>
            </w:r>
            <w:r w:rsidRPr="00443003">
              <w:rPr>
                <w:rFonts w:cstheme="minorHAnsi"/>
                <w:b/>
                <w:bCs/>
              </w:rPr>
              <w:t xml:space="preserve"> punti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AA0C6" w14:textId="77777777" w:rsidR="00FB3D14" w:rsidRPr="00443003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772FE" w14:textId="77777777" w:rsidR="00FB3D14" w:rsidRPr="00443003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FB3D14" w:rsidRPr="00443003" w14:paraId="31FA8514" w14:textId="43B34DAB" w:rsidTr="007C0EFC">
        <w:trPr>
          <w:trHeight w:val="1644"/>
          <w:jc w:val="center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EF5A7" w14:textId="77777777" w:rsidR="00FB3D14" w:rsidRPr="00443003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305B3" w14:textId="77777777" w:rsidR="00FB3D14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Aver ricoperto l’incarico di Animatore Digitale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E6B70" w14:textId="77777777" w:rsidR="00FB3D14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highlight w:val="yellow"/>
              </w:rPr>
            </w:pPr>
            <w:r w:rsidRPr="00C60B69">
              <w:rPr>
                <w:rFonts w:cstheme="minorHAnsi"/>
              </w:rPr>
              <w:t>5 punti per ogni annualità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C5F22" w14:textId="77777777" w:rsidR="00FB3D14" w:rsidRPr="00443003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Max 25 punti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8F657" w14:textId="77777777" w:rsidR="00FB3D14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77954" w14:textId="77777777" w:rsidR="00FB3D14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FB3D14" w:rsidRPr="00443003" w14:paraId="0B8E416D" w14:textId="29B66E0C" w:rsidTr="007C0EFC">
        <w:trPr>
          <w:trHeight w:val="1644"/>
          <w:jc w:val="center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00F0E" w14:textId="77777777" w:rsidR="00FB3D14" w:rsidRPr="00443003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E6E2B" w14:textId="77777777" w:rsidR="00FB3D14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Aver ricoperto l’incarico di componente del team dell’innovazione digitale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5389F" w14:textId="77777777" w:rsidR="00FB3D14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highlight w:val="yellow"/>
              </w:rPr>
            </w:pPr>
            <w:r w:rsidRPr="00C60B69">
              <w:rPr>
                <w:rFonts w:cstheme="minorHAnsi"/>
              </w:rPr>
              <w:t>3 punti per ogni annualità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9ECCE" w14:textId="77777777" w:rsidR="00FB3D14" w:rsidRPr="00443003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Max  15 punti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5158" w14:textId="77777777" w:rsidR="00FB3D14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896BA" w14:textId="77777777" w:rsidR="00FB3D14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FB3D14" w:rsidRPr="00443003" w14:paraId="658EAB0C" w14:textId="1CAB4BA4" w:rsidTr="007C0EFC">
        <w:trPr>
          <w:trHeight w:val="1644"/>
          <w:jc w:val="center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0BAFA" w14:textId="77777777" w:rsidR="00FB3D14" w:rsidRPr="00443003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1F47E" w14:textId="77777777" w:rsidR="00FB3D14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Aver ricoperto l’incarico di collaboratore o di figura di sistema nella gestione organizzativo-didattica dell’Istituzione Scolastica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D605C" w14:textId="77777777" w:rsidR="00FB3D14" w:rsidRPr="00C60B69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60B69">
              <w:rPr>
                <w:rFonts w:cstheme="minorHAnsi"/>
              </w:rPr>
              <w:t>5 punti per ogni annualità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69A6A" w14:textId="77777777" w:rsidR="00FB3D14" w:rsidRPr="00443003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Max 25 punti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87692" w14:textId="77777777" w:rsidR="00FB3D14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1A5E5" w14:textId="77777777" w:rsidR="00FB3D14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FB3D14" w:rsidRPr="00443003" w14:paraId="52673984" w14:textId="72C641CB" w:rsidTr="007C0EFC">
        <w:trPr>
          <w:trHeight w:val="1644"/>
          <w:jc w:val="center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4E3B2" w14:textId="77777777" w:rsidR="00FB3D14" w:rsidRPr="00443003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FF290" w14:textId="77777777" w:rsidR="00FB3D14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Aver ricoperto l’incarico di Funzione Strumentale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9626B" w14:textId="77777777" w:rsidR="00FB3D14" w:rsidRPr="00C60B69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60B69">
              <w:rPr>
                <w:rFonts w:cstheme="minorHAnsi"/>
              </w:rPr>
              <w:t>3 punti per ogni annualità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17020" w14:textId="77777777" w:rsidR="00FB3D14" w:rsidRPr="00443003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Max 15 punti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11EA4" w14:textId="77777777" w:rsidR="00FB3D14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6EF79" w14:textId="77777777" w:rsidR="00FB3D14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FB3D14" w:rsidRPr="00443003" w14:paraId="5AABFC12" w14:textId="62ADCFFE" w:rsidTr="007C0EFC">
        <w:trPr>
          <w:trHeight w:val="1644"/>
          <w:jc w:val="center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65824" w14:textId="77777777" w:rsidR="00FB3D14" w:rsidRPr="00443003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03917" w14:textId="77777777" w:rsidR="00FB3D14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i/>
                <w:iCs/>
              </w:rPr>
            </w:pPr>
            <w:r>
              <w:t>Pregresse esperienze in qualità di progettista in progetti FSER/PNSD/PNRR attinenti il settore richiesto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B034A" w14:textId="77777777" w:rsidR="00FB3D14" w:rsidRPr="00C60B69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60B69">
              <w:rPr>
                <w:rFonts w:cstheme="minorHAnsi"/>
              </w:rPr>
              <w:t>5 punti per ogni incarico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A2937" w14:textId="77777777" w:rsidR="00FB3D14" w:rsidRPr="00443003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Max 25 punti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1322C" w14:textId="77777777" w:rsidR="00FB3D14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137B6" w14:textId="77777777" w:rsidR="00FB3D14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FB3D14" w:rsidRPr="00443003" w14:paraId="71025E18" w14:textId="4C93254C" w:rsidTr="007C0EFC">
        <w:trPr>
          <w:trHeight w:val="1644"/>
          <w:jc w:val="center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21742" w14:textId="77777777" w:rsidR="00FB3D14" w:rsidRPr="00443003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2F4D9" w14:textId="77777777" w:rsidR="00FB3D14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</w:pPr>
            <w:r>
              <w:t xml:space="preserve">Pregresse esperienze in qualità di collaudatore in progetti FSER/PNSD/PNRR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819AD" w14:textId="77777777" w:rsidR="00FB3D14" w:rsidRPr="00C60B69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60B69">
              <w:rPr>
                <w:rFonts w:cstheme="minorHAnsi"/>
              </w:rPr>
              <w:t>5 punti per ogni incarico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DCA9A" w14:textId="77777777" w:rsidR="00FB3D14" w:rsidRPr="00443003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Max 25 punti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AA873" w14:textId="77777777" w:rsidR="00FB3D14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AA8D4" w14:textId="77777777" w:rsidR="00FB3D14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FB3D14" w14:paraId="7DBFEA6B" w14:textId="67FBAD26" w:rsidTr="007C0EFC">
        <w:trPr>
          <w:trHeight w:val="1644"/>
          <w:jc w:val="center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0AAFF" w14:textId="77777777" w:rsidR="00FB3D14" w:rsidRPr="00443003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C97E3" w14:textId="77777777" w:rsidR="00FB3D14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</w:pPr>
            <w:r>
              <w:t>Pregresse esperienze nella gestione amministrativo contabile delle Istituzioni Scolastiche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B8920" w14:textId="77777777" w:rsidR="00FB3D14" w:rsidRPr="00C60B69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60B69">
              <w:rPr>
                <w:rFonts w:cstheme="minorHAnsi"/>
              </w:rPr>
              <w:t>5 punti per ogni annualità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88129" w14:textId="77777777" w:rsidR="00FB3D14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Max 25 punti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07E3E" w14:textId="77777777" w:rsidR="00FB3D14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E665E" w14:textId="77777777" w:rsidR="00FB3D14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FB3D14" w:rsidRPr="00443003" w14:paraId="38044C1F" w14:textId="3819FCA4" w:rsidTr="007C0EFC">
        <w:trPr>
          <w:trHeight w:val="1644"/>
          <w:jc w:val="center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0F39F" w14:textId="77777777" w:rsidR="00FB3D14" w:rsidRPr="00443003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EF234" w14:textId="77777777" w:rsidR="00FB3D14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</w:pPr>
            <w:r>
              <w:t xml:space="preserve">Pregresse esperienze in qualità di componente del GOP, formatore/esperto/tutor in progetti FSE/PNSD/PNRR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E8DC2" w14:textId="77777777" w:rsidR="00FB3D14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highlight w:val="yellow"/>
              </w:rPr>
            </w:pPr>
            <w:r w:rsidRPr="00C60B69">
              <w:rPr>
                <w:rFonts w:cstheme="minorHAnsi"/>
              </w:rPr>
              <w:t>3 punti per ogni incarico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10F49" w14:textId="77777777" w:rsidR="00FB3D14" w:rsidRPr="00443003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Max 15 punti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40F18" w14:textId="77777777" w:rsidR="00FB3D14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DE6E9" w14:textId="77777777" w:rsidR="00FB3D14" w:rsidRDefault="00FB3D14" w:rsidP="006C3AF0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</w:tbl>
    <w:p w14:paraId="1158E939" w14:textId="77777777" w:rsidR="00FB3D14" w:rsidRPr="00FB3D14" w:rsidRDefault="00FB3D14" w:rsidP="00FB3D14">
      <w:pPr>
        <w:autoSpaceDE w:val="0"/>
        <w:autoSpaceDN w:val="0"/>
        <w:jc w:val="center"/>
        <w:rPr>
          <w:rFonts w:asciiTheme="minorHAnsi" w:hAnsiTheme="minorHAnsi" w:cstheme="minorHAnsi"/>
          <w:b/>
        </w:rPr>
      </w:pPr>
    </w:p>
    <w:p w14:paraId="31CFC897" w14:textId="4DFB0125" w:rsidR="005547BF" w:rsidRPr="005547BF" w:rsidRDefault="005547BF" w:rsidP="00A80DAE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3635AC6" w14:textId="52485575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A80DAE">
        <w:rPr>
          <w:rFonts w:asciiTheme="minorHAnsi" w:hAnsiTheme="minorHAnsi" w:cstheme="minorHAnsi"/>
          <w:sz w:val="22"/>
          <w:szCs w:val="22"/>
        </w:rPr>
        <w:t xml:space="preserve">debitamente </w:t>
      </w:r>
      <w:r w:rsidR="007B4D82">
        <w:rPr>
          <w:rFonts w:asciiTheme="minorHAnsi" w:hAnsiTheme="minorHAnsi" w:cstheme="minorHAnsi"/>
          <w:sz w:val="22"/>
          <w:szCs w:val="22"/>
        </w:rPr>
        <w:t>sottoscritto</w:t>
      </w:r>
      <w:r w:rsidR="00A80DAE">
        <w:rPr>
          <w:rFonts w:asciiTheme="minorHAnsi" w:hAnsiTheme="minorHAnsi" w:cstheme="minorHAnsi"/>
          <w:sz w:val="22"/>
          <w:szCs w:val="22"/>
        </w:rPr>
        <w:t xml:space="preserve"> e</w:t>
      </w:r>
      <w:r w:rsidR="007B4D82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p w14:paraId="3C0339FA" w14:textId="486C299E" w:rsidR="00A80DAE" w:rsidRDefault="00A80DAE" w:rsidP="00A80DAE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Il/la sottoscritto/a ___________________________________ dichiara, </w:t>
      </w:r>
      <w:r w:rsidRPr="007B4D82">
        <w:rPr>
          <w:rFonts w:asciiTheme="minorHAnsi" w:hAnsiTheme="minorHAnsi" w:cstheme="minorHAnsi"/>
          <w:sz w:val="22"/>
          <w:szCs w:val="22"/>
        </w:rPr>
        <w:t>ai sensi degli artt. 46 e 47 del D.P.R. 445/2000</w:t>
      </w:r>
      <w:r>
        <w:rPr>
          <w:rFonts w:asciiTheme="minorHAnsi" w:hAnsiTheme="minorHAnsi" w:cstheme="minorHAnsi"/>
          <w:sz w:val="22"/>
          <w:szCs w:val="22"/>
        </w:rPr>
        <w:t xml:space="preserve">, veritieri i dati e </w:t>
      </w:r>
      <w:r w:rsidRPr="007B4D82">
        <w:rPr>
          <w:rFonts w:asciiTheme="minorHAnsi" w:hAnsiTheme="minorHAnsi" w:cstheme="minorHAnsi"/>
          <w:sz w:val="22"/>
          <w:szCs w:val="22"/>
        </w:rPr>
        <w:t>le informazioni contenute</w:t>
      </w:r>
      <w:r>
        <w:rPr>
          <w:rFonts w:asciiTheme="minorHAnsi" w:hAnsiTheme="minorHAnsi" w:cstheme="minorHAnsi"/>
          <w:sz w:val="22"/>
          <w:szCs w:val="22"/>
        </w:rPr>
        <w:t xml:space="preserve"> nel </w:t>
      </w:r>
      <w:r w:rsidRPr="00A80DAE">
        <w:rPr>
          <w:rFonts w:asciiTheme="minorHAnsi" w:hAnsiTheme="minorHAnsi" w:cstheme="minorHAnsi"/>
          <w:i/>
          <w:sz w:val="22"/>
          <w:szCs w:val="22"/>
        </w:rPr>
        <w:t>curriculum vitae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17EC25CC" w14:textId="77777777" w:rsidR="00A80DAE" w:rsidRDefault="00A80DAE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6309C225" w14:textId="77777777" w:rsidR="00A80DAE" w:rsidRDefault="00A80DAE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AFB576" w14:textId="77777777" w:rsidR="004324D9" w:rsidRDefault="004324D9">
      <w:r>
        <w:separator/>
      </w:r>
    </w:p>
  </w:endnote>
  <w:endnote w:type="continuationSeparator" w:id="0">
    <w:p w14:paraId="2F05A1F0" w14:textId="77777777" w:rsidR="004324D9" w:rsidRDefault="004324D9">
      <w:r>
        <w:continuationSeparator/>
      </w:r>
    </w:p>
  </w:endnote>
  <w:endnote w:type="continuationNotice" w:id="1">
    <w:p w14:paraId="6A803216" w14:textId="77777777" w:rsidR="004324D9" w:rsidRDefault="004324D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1AEE3866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B15F32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291E61" w14:textId="77777777" w:rsidR="004324D9" w:rsidRDefault="004324D9">
      <w:r>
        <w:separator/>
      </w:r>
    </w:p>
  </w:footnote>
  <w:footnote w:type="continuationSeparator" w:id="0">
    <w:p w14:paraId="338DDCAA" w14:textId="77777777" w:rsidR="004324D9" w:rsidRDefault="004324D9">
      <w:r>
        <w:continuationSeparator/>
      </w:r>
    </w:p>
  </w:footnote>
  <w:footnote w:type="continuationNotice" w:id="1">
    <w:p w14:paraId="7FBCFE71" w14:textId="77777777" w:rsidR="004324D9" w:rsidRDefault="004324D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DEDD0" w14:textId="6A093C1F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837F41"/>
    <w:multiLevelType w:val="hybridMultilevel"/>
    <w:tmpl w:val="8E024BEE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9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4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3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5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</w:num>
  <w:num w:numId="4">
    <w:abstractNumId w:val="23"/>
  </w:num>
  <w:num w:numId="5">
    <w:abstractNumId w:val="21"/>
  </w:num>
  <w:num w:numId="6">
    <w:abstractNumId w:val="18"/>
  </w:num>
  <w:num w:numId="7">
    <w:abstractNumId w:val="19"/>
  </w:num>
  <w:num w:numId="8">
    <w:abstractNumId w:val="22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6"/>
  </w:num>
  <w:num w:numId="14">
    <w:abstractNumId w:val="20"/>
  </w:num>
  <w:num w:numId="15">
    <w:abstractNumId w:val="11"/>
  </w:num>
  <w:num w:numId="16">
    <w:abstractNumId w:val="9"/>
  </w:num>
  <w:num w:numId="17">
    <w:abstractNumId w:val="2"/>
    <w:lvlOverride w:ilvl="0">
      <w:startOverride w:val="1"/>
    </w:lvlOverride>
  </w:num>
  <w:num w:numId="18">
    <w:abstractNumId w:val="15"/>
  </w:num>
  <w:num w:numId="19">
    <w:abstractNumId w:val="27"/>
  </w:num>
  <w:num w:numId="20">
    <w:abstractNumId w:val="26"/>
  </w:num>
  <w:num w:numId="21">
    <w:abstractNumId w:val="13"/>
  </w:num>
  <w:num w:numId="22">
    <w:abstractNumId w:val="8"/>
  </w:num>
  <w:num w:numId="23">
    <w:abstractNumId w:val="12"/>
  </w:num>
  <w:num w:numId="24">
    <w:abstractNumId w:val="14"/>
  </w:num>
  <w:num w:numId="25">
    <w:abstractNumId w:val="1"/>
  </w:num>
  <w:num w:numId="26">
    <w:abstractNumId w:val="5"/>
  </w:num>
  <w:num w:numId="27">
    <w:abstractNumId w:val="10"/>
  </w:num>
  <w:num w:numId="28">
    <w:abstractNumId w:val="7"/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</w:num>
  <w:num w:numId="31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794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392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4D9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3B5C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37690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025C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07BF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0EFC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0DAE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5F32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26E5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1C8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9AD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14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paragraph" w:customStyle="1" w:styleId="Articolo">
    <w:name w:val="Articolo"/>
    <w:basedOn w:val="Normale"/>
    <w:link w:val="ArticoloCarattere"/>
    <w:qFormat/>
    <w:rsid w:val="00463B5C"/>
    <w:pPr>
      <w:widowControl/>
      <w:adjustRightInd/>
      <w:spacing w:after="120" w:line="240" w:lineRule="auto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463B5C"/>
    <w:rPr>
      <w:rFonts w:ascii="Calibri" w:hAnsi="Calibri" w:cs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1360</Words>
  <Characters>7752</Characters>
  <Application>Microsoft Office Word</Application>
  <DocSecurity>0</DocSecurity>
  <Lines>64</Lines>
  <Paragraphs>18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9094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2023-04-14T08:09:00Z</dcterms:created>
  <dcterms:modified xsi:type="dcterms:W3CDTF">2023-06-08T09:32:00Z</dcterms:modified>
</cp:coreProperties>
</file>